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07690">
        <w:rPr>
          <w:rFonts w:asciiTheme="minorHAnsi" w:hAnsiTheme="minorHAnsi" w:cs="Arial"/>
          <w:b/>
          <w:lang w:val="en-ZA"/>
        </w:rPr>
        <w:t>2</w:t>
      </w:r>
      <w:r w:rsidR="00994338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May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SYNTHESIS FUNDING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SY1246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22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307690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SY1246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0769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196,000,000.00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94338">
        <w:rPr>
          <w:rFonts w:asciiTheme="minorHAnsi" w:hAnsiTheme="minorHAnsi" w:cs="Arial"/>
          <w:lang w:val="en-ZA"/>
        </w:rPr>
        <w:t>R 192,838,893.96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307690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August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August</w:t>
      </w:r>
      <w:r w:rsidR="00307690">
        <w:rPr>
          <w:rFonts w:asciiTheme="minorHAnsi" w:hAnsiTheme="minorHAnsi" w:cs="Arial"/>
          <w:lang w:val="en-ZA"/>
        </w:rPr>
        <w:t xml:space="preserve"> 2015</w:t>
      </w:r>
      <w:bookmarkStart w:id="0" w:name="_GoBack"/>
      <w:bookmarkEnd w:id="0"/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August</w:t>
      </w:r>
      <w:r w:rsidR="00307690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August</w:t>
      </w:r>
      <w:r w:rsidR="00307690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August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ZAG000126673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307690" w:rsidRDefault="00307690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994338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9C7C5A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https://www.jse.co.za/content/JSEPricingSupplementsItems/2014/BondDocuments/SY1246%20Pricing%20Supplement%2020150522.pdf</w:t>
        </w:r>
      </w:hyperlink>
    </w:p>
    <w:p w:rsidR="00994338" w:rsidRPr="00F64748" w:rsidRDefault="00994338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07690" w:rsidRDefault="00307690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307690" w:rsidRDefault="00307690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  <w:r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30769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076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0769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9433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9433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690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4338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Y1246%20Pricing%20Supplement%202015052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72B6CD-A060-437A-A2E8-E568717165F9}"/>
</file>

<file path=customXml/itemProps2.xml><?xml version="1.0" encoding="utf-8"?>
<ds:datastoreItem xmlns:ds="http://schemas.openxmlformats.org/officeDocument/2006/customXml" ds:itemID="{DB5F8A3D-C94F-4EB7-9E5A-3460E0ED2EC4}"/>
</file>

<file path=customXml/itemProps3.xml><?xml version="1.0" encoding="utf-8"?>
<ds:datastoreItem xmlns:ds="http://schemas.openxmlformats.org/officeDocument/2006/customXml" ds:itemID="{E199B32E-9072-46E1-8B7B-A530C222F7D8}"/>
</file>

<file path=customXml/itemProps4.xml><?xml version="1.0" encoding="utf-8"?>
<ds:datastoreItem xmlns:ds="http://schemas.openxmlformats.org/officeDocument/2006/customXml" ds:itemID="{CA14BBFE-5071-443C-BA11-480248E979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171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2015-05-21T09:14:00Z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525700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